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60" w:rsidRDefault="00032660" w:rsidP="00A6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60" w:rsidRDefault="00032660" w:rsidP="00032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32660">
        <w:rPr>
          <w:rFonts w:ascii="Times New Roman" w:hAnsi="Times New Roman" w:cs="Times New Roman"/>
          <w:b/>
          <w:sz w:val="28"/>
          <w:szCs w:val="28"/>
        </w:rPr>
        <w:t>АТЫРАУ ОБЛЫСЫ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НДА</w:t>
      </w:r>
      <w:r w:rsidRPr="00032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КӘСІПКЕРЛІКТІ ДАМЫТУ»</w:t>
      </w:r>
    </w:p>
    <w:p w:rsidR="00032660" w:rsidRPr="00032660" w:rsidRDefault="00032660" w:rsidP="00032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60">
        <w:rPr>
          <w:rFonts w:ascii="Times New Roman" w:hAnsi="Times New Roman" w:cs="Times New Roman"/>
          <w:b/>
          <w:sz w:val="28"/>
          <w:szCs w:val="28"/>
        </w:rPr>
        <w:t xml:space="preserve">КОНФЕРЕНЦИЯ БАҒДАРЛАМАСЫ </w:t>
      </w:r>
    </w:p>
    <w:p w:rsidR="00032660" w:rsidRDefault="00032660" w:rsidP="00A6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60" w:rsidRPr="00032660" w:rsidRDefault="00032660" w:rsidP="00032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60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032660">
        <w:rPr>
          <w:rFonts w:ascii="Times New Roman" w:hAnsi="Times New Roman" w:cs="Times New Roman"/>
          <w:b/>
          <w:sz w:val="28"/>
          <w:szCs w:val="28"/>
        </w:rPr>
        <w:t>ақпан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66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 ж.</w:t>
      </w:r>
      <w:r w:rsidRPr="0003266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Pr="00032660">
        <w:rPr>
          <w:rFonts w:ascii="Times New Roman" w:hAnsi="Times New Roman" w:cs="Times New Roman"/>
          <w:b/>
          <w:sz w:val="28"/>
          <w:szCs w:val="28"/>
        </w:rPr>
        <w:t>09.30.</w:t>
      </w:r>
    </w:p>
    <w:p w:rsidR="00032660" w:rsidRPr="00032660" w:rsidRDefault="00032660" w:rsidP="00032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60">
        <w:rPr>
          <w:rFonts w:ascii="Times New Roman" w:hAnsi="Times New Roman" w:cs="Times New Roman"/>
          <w:b/>
          <w:sz w:val="28"/>
          <w:szCs w:val="28"/>
        </w:rPr>
        <w:t xml:space="preserve">APEC </w:t>
      </w:r>
      <w:proofErr w:type="spellStart"/>
      <w:r w:rsidRPr="00032660">
        <w:rPr>
          <w:rFonts w:ascii="Times New Roman" w:hAnsi="Times New Roman" w:cs="Times New Roman"/>
          <w:b/>
          <w:sz w:val="28"/>
          <w:szCs w:val="28"/>
        </w:rPr>
        <w:t>Petrotechnic</w:t>
      </w:r>
      <w:proofErr w:type="spellEnd"/>
      <w:r w:rsidRPr="00032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b/>
          <w:sz w:val="28"/>
          <w:szCs w:val="28"/>
        </w:rPr>
        <w:t>Жоғары</w:t>
      </w:r>
      <w:proofErr w:type="spellEnd"/>
      <w:r w:rsidRPr="00032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b/>
          <w:sz w:val="28"/>
          <w:szCs w:val="28"/>
        </w:rPr>
        <w:t>колледжі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Pr="00032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ғ</w:t>
      </w:r>
      <w:r w:rsidRPr="00032660">
        <w:rPr>
          <w:rFonts w:ascii="Times New Roman" w:hAnsi="Times New Roman" w:cs="Times New Roman"/>
          <w:b/>
          <w:sz w:val="28"/>
          <w:szCs w:val="28"/>
        </w:rPr>
        <w:t>имарат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ы,</w:t>
      </w:r>
      <w:r w:rsidRPr="00032660">
        <w:rPr>
          <w:rFonts w:ascii="Times New Roman" w:hAnsi="Times New Roman" w:cs="Times New Roman"/>
          <w:b/>
          <w:sz w:val="28"/>
          <w:szCs w:val="28"/>
        </w:rPr>
        <w:t xml:space="preserve"> акт залы</w:t>
      </w:r>
    </w:p>
    <w:p w:rsidR="00032660" w:rsidRPr="00032660" w:rsidRDefault="00032660" w:rsidP="0003266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2660">
        <w:rPr>
          <w:rFonts w:ascii="Times New Roman" w:hAnsi="Times New Roman" w:cs="Times New Roman"/>
          <w:i/>
          <w:sz w:val="28"/>
          <w:szCs w:val="28"/>
        </w:rPr>
        <w:t xml:space="preserve">(Атырау қ., </w:t>
      </w:r>
      <w:proofErr w:type="spellStart"/>
      <w:r w:rsidRPr="00032660">
        <w:rPr>
          <w:rFonts w:ascii="Times New Roman" w:hAnsi="Times New Roman" w:cs="Times New Roman"/>
          <w:i/>
          <w:sz w:val="28"/>
          <w:szCs w:val="28"/>
        </w:rPr>
        <w:t>Нұрсая</w:t>
      </w:r>
      <w:proofErr w:type="spellEnd"/>
      <w:r w:rsidRPr="000326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2660">
        <w:rPr>
          <w:rFonts w:ascii="Times New Roman" w:hAnsi="Times New Roman" w:cs="Times New Roman"/>
          <w:i/>
          <w:sz w:val="28"/>
          <w:szCs w:val="28"/>
        </w:rPr>
        <w:t xml:space="preserve">ш / а., </w:t>
      </w:r>
      <w:proofErr w:type="spellStart"/>
      <w:r w:rsidRPr="00032660">
        <w:rPr>
          <w:rFonts w:ascii="Times New Roman" w:hAnsi="Times New Roman" w:cs="Times New Roman"/>
          <w:i/>
          <w:sz w:val="28"/>
          <w:szCs w:val="28"/>
        </w:rPr>
        <w:t>Елорда</w:t>
      </w:r>
      <w:proofErr w:type="spellEnd"/>
      <w:r w:rsidRPr="000326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i/>
          <w:sz w:val="28"/>
          <w:szCs w:val="28"/>
        </w:rPr>
        <w:t>даңғылы</w:t>
      </w:r>
      <w:proofErr w:type="spellEnd"/>
      <w:r w:rsidRPr="00032660">
        <w:rPr>
          <w:rFonts w:ascii="Times New Roman" w:hAnsi="Times New Roman" w:cs="Times New Roman"/>
          <w:i/>
          <w:sz w:val="28"/>
          <w:szCs w:val="28"/>
        </w:rPr>
        <w:t>, 24)</w:t>
      </w:r>
    </w:p>
    <w:p w:rsidR="00032660" w:rsidRDefault="00032660" w:rsidP="00A6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60" w:rsidRDefault="00032660" w:rsidP="00A6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660">
        <w:rPr>
          <w:rFonts w:ascii="Times New Roman" w:hAnsi="Times New Roman" w:cs="Times New Roman"/>
          <w:b/>
          <w:sz w:val="28"/>
          <w:szCs w:val="28"/>
        </w:rPr>
        <w:t>09.30 - 10.00</w:t>
      </w:r>
      <w:r w:rsidR="00E53B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E53BE7" w:rsidRPr="002F191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2F191A">
        <w:rPr>
          <w:rFonts w:ascii="Times New Roman" w:hAnsi="Times New Roman" w:cs="Times New Roman"/>
          <w:b/>
          <w:sz w:val="28"/>
          <w:szCs w:val="28"/>
        </w:rPr>
        <w:t>тіркеу</w:t>
      </w:r>
      <w:proofErr w:type="spellEnd"/>
      <w:r w:rsidRPr="002F191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F191A">
        <w:rPr>
          <w:rFonts w:ascii="Times New Roman" w:hAnsi="Times New Roman" w:cs="Times New Roman"/>
          <w:b/>
          <w:sz w:val="28"/>
          <w:szCs w:val="28"/>
        </w:rPr>
        <w:t>тізім</w:t>
      </w:r>
      <w:proofErr w:type="spellEnd"/>
      <w:r w:rsidRPr="002F19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91A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F191A">
        <w:rPr>
          <w:rFonts w:ascii="Times New Roman" w:hAnsi="Times New Roman" w:cs="Times New Roman"/>
          <w:b/>
          <w:sz w:val="28"/>
          <w:szCs w:val="28"/>
        </w:rPr>
        <w:t>)</w:t>
      </w:r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2F191A" w:rsidRDefault="00032660" w:rsidP="000326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91A">
        <w:rPr>
          <w:rFonts w:ascii="Times New Roman" w:hAnsi="Times New Roman" w:cs="Times New Roman"/>
          <w:b/>
          <w:sz w:val="28"/>
          <w:szCs w:val="28"/>
        </w:rPr>
        <w:t>10.00</w:t>
      </w:r>
      <w:r w:rsidRP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191A" w:rsidRP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2F191A">
        <w:rPr>
          <w:rFonts w:ascii="Times New Roman" w:hAnsi="Times New Roman" w:cs="Times New Roman"/>
          <w:sz w:val="28"/>
          <w:szCs w:val="28"/>
        </w:rPr>
        <w:t>-</w:t>
      </w:r>
      <w:r w:rsidRPr="002F1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91A">
        <w:rPr>
          <w:rFonts w:ascii="Times New Roman" w:hAnsi="Times New Roman" w:cs="Times New Roman"/>
          <w:b/>
          <w:sz w:val="28"/>
          <w:szCs w:val="28"/>
        </w:rPr>
        <w:t>КОНФЕРЕНЦИЯНЫҢ БАСТАЛУЫ</w:t>
      </w:r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2F191A" w:rsidRDefault="00032660" w:rsidP="002F191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  <w:lang w:val="kk-KZ"/>
        </w:rPr>
      </w:pPr>
      <w:r w:rsidRPr="00032660">
        <w:rPr>
          <w:rFonts w:ascii="Times New Roman" w:hAnsi="Times New Roman" w:cs="Times New Roman"/>
          <w:b/>
          <w:sz w:val="28"/>
          <w:szCs w:val="28"/>
        </w:rPr>
        <w:t>10.00 - 10.10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9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2660">
        <w:rPr>
          <w:rFonts w:ascii="Times New Roman" w:hAnsi="Times New Roman" w:cs="Times New Roman"/>
          <w:sz w:val="28"/>
          <w:szCs w:val="28"/>
        </w:rPr>
        <w:t xml:space="preserve">Атырау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әкімінің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орынбасары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r w:rsidR="00E53BE7" w:rsidRPr="002F191A">
        <w:rPr>
          <w:rFonts w:ascii="Times New Roman" w:hAnsi="Times New Roman" w:cs="Times New Roman"/>
          <w:b/>
          <w:sz w:val="28"/>
          <w:szCs w:val="28"/>
        </w:rPr>
        <w:t>К. Т.</w:t>
      </w:r>
      <w:r w:rsidR="00E53BE7" w:rsidRP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191A" w:rsidRP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191A">
        <w:rPr>
          <w:rFonts w:ascii="Times New Roman" w:hAnsi="Times New Roman" w:cs="Times New Roman"/>
          <w:b/>
          <w:sz w:val="28"/>
          <w:szCs w:val="28"/>
          <w:lang w:val="kk-KZ"/>
        </w:rPr>
        <w:t>Нұртаевтың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3BE7" w:rsidRPr="002F191A">
        <w:rPr>
          <w:rFonts w:ascii="Times New Roman" w:hAnsi="Times New Roman" w:cs="Times New Roman"/>
          <w:sz w:val="28"/>
          <w:szCs w:val="28"/>
          <w:lang w:val="kk-KZ"/>
        </w:rPr>
        <w:t>алғашқы құттықтау сөзі</w:t>
      </w:r>
    </w:p>
    <w:p w:rsidR="00E53BE7" w:rsidRPr="002F191A" w:rsidRDefault="00E53BE7" w:rsidP="0003266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2660" w:rsidRPr="00E53BE7" w:rsidRDefault="00032660" w:rsidP="002F191A">
      <w:pPr>
        <w:spacing w:after="0"/>
        <w:ind w:left="1985" w:hanging="1985"/>
        <w:rPr>
          <w:rFonts w:ascii="Times New Roman" w:hAnsi="Times New Roman" w:cs="Times New Roman"/>
          <w:sz w:val="28"/>
          <w:szCs w:val="28"/>
          <w:lang w:val="kk-KZ"/>
        </w:rPr>
      </w:pPr>
      <w:r w:rsidRPr="002F191A">
        <w:rPr>
          <w:rFonts w:ascii="Times New Roman" w:hAnsi="Times New Roman" w:cs="Times New Roman"/>
          <w:b/>
          <w:sz w:val="28"/>
          <w:szCs w:val="28"/>
          <w:lang w:val="kk-KZ"/>
        </w:rPr>
        <w:t>10.10</w:t>
      </w:r>
      <w:r w:rsid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191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F191A">
        <w:rPr>
          <w:rFonts w:ascii="Times New Roman" w:hAnsi="Times New Roman" w:cs="Times New Roman"/>
          <w:b/>
          <w:sz w:val="28"/>
          <w:szCs w:val="28"/>
          <w:lang w:val="kk-KZ"/>
        </w:rPr>
        <w:t>10.20</w:t>
      </w:r>
      <w:r w:rsidR="002F191A">
        <w:rPr>
          <w:rFonts w:ascii="Times New Roman" w:hAnsi="Times New Roman" w:cs="Times New Roman"/>
          <w:sz w:val="28"/>
          <w:szCs w:val="28"/>
          <w:lang w:val="kk-KZ"/>
        </w:rPr>
        <w:t xml:space="preserve">     -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F191A">
        <w:rPr>
          <w:rFonts w:ascii="Times New Roman" w:hAnsi="Times New Roman" w:cs="Times New Roman"/>
          <w:sz w:val="28"/>
          <w:szCs w:val="28"/>
          <w:lang w:val="kk-KZ"/>
        </w:rPr>
        <w:t>Самұрық – Қазына Контракт»</w:t>
      </w:r>
      <w:r w:rsidRPr="002F191A">
        <w:rPr>
          <w:rFonts w:ascii="Times New Roman" w:hAnsi="Times New Roman" w:cs="Times New Roman"/>
          <w:sz w:val="28"/>
          <w:szCs w:val="28"/>
          <w:lang w:val="kk-KZ"/>
        </w:rPr>
        <w:t xml:space="preserve"> ЖШС Бас директорының орынбасары </w:t>
      </w:r>
      <w:r w:rsidR="00E53BE7" w:rsidRPr="002F191A">
        <w:rPr>
          <w:rFonts w:ascii="Times New Roman" w:hAnsi="Times New Roman" w:cs="Times New Roman"/>
          <w:b/>
          <w:sz w:val="28"/>
          <w:szCs w:val="28"/>
          <w:lang w:val="kk-KZ"/>
        </w:rPr>
        <w:t>Д. Б.</w:t>
      </w:r>
      <w:r w:rsidR="00E53BE7" w:rsidRP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Рамазановтың</w:t>
      </w:r>
      <w:r w:rsidR="00E53BE7" w:rsidRPr="002F1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3BE7">
        <w:rPr>
          <w:rFonts w:ascii="Times New Roman" w:hAnsi="Times New Roman" w:cs="Times New Roman"/>
          <w:sz w:val="28"/>
          <w:szCs w:val="28"/>
          <w:lang w:val="kk-KZ"/>
        </w:rPr>
        <w:t>баяндамасы</w:t>
      </w:r>
    </w:p>
    <w:p w:rsidR="00032660" w:rsidRPr="002F191A" w:rsidRDefault="00032660" w:rsidP="002F19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32660" w:rsidRPr="002F191A" w:rsidRDefault="002F191A" w:rsidP="002F191A">
      <w:pPr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10.20 - </w:t>
      </w:r>
      <w:r w:rsidR="00032660" w:rsidRPr="002F191A">
        <w:rPr>
          <w:rFonts w:ascii="Times New Roman" w:hAnsi="Times New Roman" w:cs="Times New Roman"/>
          <w:b/>
          <w:sz w:val="28"/>
          <w:szCs w:val="28"/>
          <w:lang w:val="kk-KZ"/>
        </w:rPr>
        <w:t>10.30</w:t>
      </w:r>
      <w:r w:rsidR="000326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91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032660" w:rsidRPr="002F191A">
        <w:rPr>
          <w:rFonts w:ascii="Times New Roman" w:hAnsi="Times New Roman" w:cs="Times New Roman"/>
          <w:sz w:val="28"/>
          <w:szCs w:val="28"/>
          <w:lang w:val="kk-KZ"/>
        </w:rPr>
        <w:t>«Атамекен»</w:t>
      </w:r>
      <w:r w:rsidR="00032660" w:rsidRPr="002F191A">
        <w:rPr>
          <w:rFonts w:ascii="Times New Roman" w:hAnsi="Times New Roman" w:cs="Times New Roman"/>
          <w:sz w:val="28"/>
          <w:szCs w:val="28"/>
          <w:lang w:val="kk-KZ"/>
        </w:rPr>
        <w:t xml:space="preserve"> ҚР ҰКП Басқарма</w:t>
      </w:r>
      <w:r w:rsidR="00032660" w:rsidRPr="002F191A">
        <w:rPr>
          <w:rFonts w:ascii="Times New Roman" w:hAnsi="Times New Roman" w:cs="Times New Roman"/>
          <w:sz w:val="28"/>
          <w:szCs w:val="28"/>
          <w:lang w:val="kk-KZ"/>
        </w:rPr>
        <w:t xml:space="preserve"> мүшесі - аппарат басшысы</w:t>
      </w:r>
      <w:r w:rsidR="00E53BE7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32660" w:rsidRPr="002F1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3BE7" w:rsidRPr="002F191A">
        <w:rPr>
          <w:rFonts w:ascii="Times New Roman" w:hAnsi="Times New Roman" w:cs="Times New Roman"/>
          <w:b/>
          <w:sz w:val="28"/>
          <w:szCs w:val="28"/>
          <w:lang w:val="kk-KZ"/>
        </w:rPr>
        <w:t>Б. Е.</w:t>
      </w:r>
      <w:r w:rsidR="00E53BE7" w:rsidRP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Оразғалиевтың</w:t>
      </w:r>
      <w:r w:rsidR="00E53BE7" w:rsidRPr="002F191A">
        <w:rPr>
          <w:rFonts w:ascii="Times New Roman" w:hAnsi="Times New Roman" w:cs="Times New Roman"/>
          <w:sz w:val="28"/>
          <w:szCs w:val="28"/>
          <w:lang w:val="kk-KZ"/>
        </w:rPr>
        <w:t xml:space="preserve"> баяндамасы</w:t>
      </w:r>
    </w:p>
    <w:p w:rsidR="00032660" w:rsidRPr="002F191A" w:rsidRDefault="00032660" w:rsidP="002F191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32660" w:rsidRPr="002F191A" w:rsidRDefault="00032660" w:rsidP="002F191A">
      <w:pPr>
        <w:spacing w:after="0"/>
        <w:ind w:left="1985" w:hanging="198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91A">
        <w:rPr>
          <w:rFonts w:ascii="Times New Roman" w:hAnsi="Times New Roman" w:cs="Times New Roman"/>
          <w:b/>
          <w:sz w:val="28"/>
          <w:szCs w:val="28"/>
          <w:lang w:val="kk-KZ"/>
        </w:rPr>
        <w:t>10.30 - 10.40</w:t>
      </w:r>
      <w:r w:rsidRPr="002F19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191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2F191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Атырау облысының әкімдігі, «</w:t>
      </w:r>
      <w:r w:rsidRP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Самұрық – Қазына </w:t>
      </w:r>
      <w:r w:rsidRP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Контракт» ЖШС және «Атамекен» </w:t>
      </w:r>
      <w:r w:rsidRPr="002F191A">
        <w:rPr>
          <w:rFonts w:ascii="Times New Roman" w:hAnsi="Times New Roman" w:cs="Times New Roman"/>
          <w:b/>
          <w:sz w:val="28"/>
          <w:szCs w:val="28"/>
          <w:lang w:val="kk-KZ"/>
        </w:rPr>
        <w:t>ҚР Ұлттық Кәсіпкерлер палатасы арасында үш жақты келісімге қол қою</w:t>
      </w:r>
      <w:r w:rsidR="00E53BE7" w:rsidRP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рәсімі</w:t>
      </w:r>
    </w:p>
    <w:p w:rsidR="00032660" w:rsidRPr="002F191A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660">
        <w:rPr>
          <w:rFonts w:ascii="Times New Roman" w:hAnsi="Times New Roman" w:cs="Times New Roman"/>
          <w:b/>
          <w:sz w:val="28"/>
          <w:szCs w:val="28"/>
        </w:rPr>
        <w:t xml:space="preserve">10.40 - 12.00 </w:t>
      </w:r>
      <w:r w:rsidR="002F1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9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191A" w:rsidRPr="002F191A">
        <w:rPr>
          <w:rFonts w:ascii="Times New Roman" w:hAnsi="Times New Roman" w:cs="Times New Roman"/>
          <w:sz w:val="28"/>
          <w:szCs w:val="28"/>
        </w:rPr>
        <w:t>-</w:t>
      </w:r>
      <w:r w:rsidR="002F1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660">
        <w:rPr>
          <w:rFonts w:ascii="Times New Roman" w:hAnsi="Times New Roman" w:cs="Times New Roman"/>
          <w:b/>
          <w:sz w:val="28"/>
          <w:szCs w:val="28"/>
        </w:rPr>
        <w:t>сессия 1-СЕМИНАР:</w:t>
      </w:r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032660" w:rsidRDefault="00032660" w:rsidP="002F191A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0326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>;</w:t>
      </w:r>
    </w:p>
    <w:p w:rsidR="00032660" w:rsidRPr="00032660" w:rsidRDefault="00032660" w:rsidP="002F191A">
      <w:pPr>
        <w:spacing w:after="0"/>
        <w:ind w:left="1843"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032660" w:rsidRDefault="00032660" w:rsidP="002F191A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032660">
        <w:rPr>
          <w:rFonts w:ascii="Times New Roman" w:hAnsi="Times New Roman" w:cs="Times New Roman"/>
          <w:sz w:val="28"/>
          <w:szCs w:val="28"/>
        </w:rPr>
        <w:t xml:space="preserve">- ПКО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өту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>;</w:t>
      </w:r>
    </w:p>
    <w:p w:rsidR="00032660" w:rsidRPr="00032660" w:rsidRDefault="00032660" w:rsidP="002F191A">
      <w:pPr>
        <w:spacing w:after="0"/>
        <w:ind w:left="1843"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032660" w:rsidRDefault="00032660" w:rsidP="002F191A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0326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импортты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алмастыру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>;</w:t>
      </w:r>
    </w:p>
    <w:p w:rsidR="00032660" w:rsidRPr="00032660" w:rsidRDefault="00032660" w:rsidP="002F191A">
      <w:pPr>
        <w:spacing w:after="0"/>
        <w:ind w:left="1843"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032660" w:rsidRDefault="00032660" w:rsidP="00EE7F9D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Самұрық-Қазына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32660">
        <w:rPr>
          <w:rFonts w:ascii="Times New Roman" w:hAnsi="Times New Roman" w:cs="Times New Roman"/>
          <w:sz w:val="28"/>
          <w:szCs w:val="28"/>
        </w:rPr>
        <w:t xml:space="preserve"> АҚ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тауар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өндірушілерінің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тізіліміне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>;</w:t>
      </w:r>
    </w:p>
    <w:p w:rsidR="00032660" w:rsidRPr="00032660" w:rsidRDefault="00032660" w:rsidP="002F191A">
      <w:pPr>
        <w:spacing w:after="0"/>
        <w:ind w:left="1843" w:firstLine="281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E53BE7" w:rsidRDefault="00032660" w:rsidP="00EE7F9D">
      <w:pPr>
        <w:spacing w:after="0"/>
        <w:ind w:left="1843"/>
        <w:rPr>
          <w:rFonts w:ascii="Times New Roman" w:hAnsi="Times New Roman" w:cs="Times New Roman"/>
          <w:sz w:val="28"/>
          <w:szCs w:val="28"/>
          <w:lang w:val="kk-KZ"/>
        </w:rPr>
      </w:pPr>
      <w:r w:rsidRPr="0003266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Тауарлардың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бірыңғ</w:t>
      </w:r>
      <w:r>
        <w:rPr>
          <w:rFonts w:ascii="Times New Roman" w:hAnsi="Times New Roman" w:cs="Times New Roman"/>
          <w:sz w:val="28"/>
          <w:szCs w:val="28"/>
        </w:rPr>
        <w:t>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номенклатуралық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анықтамалығы</w:t>
      </w:r>
      <w:proofErr w:type="spellEnd"/>
      <w:r w:rsidR="00E53BE7">
        <w:rPr>
          <w:rFonts w:ascii="Times New Roman" w:hAnsi="Times New Roman" w:cs="Times New Roman"/>
          <w:sz w:val="28"/>
          <w:szCs w:val="28"/>
          <w:lang w:val="kk-KZ"/>
        </w:rPr>
        <w:t xml:space="preserve"> туралы</w:t>
      </w:r>
    </w:p>
    <w:p w:rsid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660">
        <w:rPr>
          <w:rFonts w:ascii="Times New Roman" w:hAnsi="Times New Roman" w:cs="Times New Roman"/>
          <w:b/>
          <w:sz w:val="28"/>
          <w:szCs w:val="28"/>
        </w:rPr>
        <w:t>12.00 - 1</w:t>
      </w:r>
      <w:r w:rsidR="002F191A">
        <w:rPr>
          <w:rFonts w:ascii="Times New Roman" w:hAnsi="Times New Roman" w:cs="Times New Roman"/>
          <w:b/>
          <w:sz w:val="28"/>
          <w:szCs w:val="28"/>
        </w:rPr>
        <w:t xml:space="preserve">3.30     </w:t>
      </w:r>
      <w:r w:rsidR="002F191A" w:rsidRPr="002F191A">
        <w:rPr>
          <w:rFonts w:ascii="Times New Roman" w:hAnsi="Times New Roman" w:cs="Times New Roman"/>
          <w:sz w:val="28"/>
          <w:szCs w:val="28"/>
        </w:rPr>
        <w:t>-</w:t>
      </w:r>
      <w:r w:rsidR="002F1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660">
        <w:rPr>
          <w:rFonts w:ascii="Times New Roman" w:hAnsi="Times New Roman" w:cs="Times New Roman"/>
          <w:b/>
          <w:sz w:val="28"/>
          <w:szCs w:val="28"/>
        </w:rPr>
        <w:t>2 Сессия-СЕМИНАР:</w:t>
      </w:r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032660" w:rsidRDefault="002F191A" w:rsidP="002F191A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Самұрық-Қазына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АҚ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660" w:rsidRPr="00032660">
        <w:rPr>
          <w:rFonts w:ascii="Times New Roman" w:hAnsi="Times New Roman" w:cs="Times New Roman"/>
          <w:sz w:val="28"/>
          <w:szCs w:val="28"/>
        </w:rPr>
        <w:t>ақпаратт</w:t>
      </w:r>
      <w:bookmarkStart w:id="0" w:name="_GoBack"/>
      <w:r w:rsidR="00032660" w:rsidRPr="00032660">
        <w:rPr>
          <w:rFonts w:ascii="Times New Roman" w:hAnsi="Times New Roman" w:cs="Times New Roman"/>
          <w:sz w:val="28"/>
          <w:szCs w:val="28"/>
        </w:rPr>
        <w:t>ық</w:t>
      </w:r>
      <w:proofErr w:type="spellEnd"/>
      <w:r w:rsidR="00032660"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660" w:rsidRPr="00032660">
        <w:rPr>
          <w:rFonts w:ascii="Times New Roman" w:hAnsi="Times New Roman" w:cs="Times New Roman"/>
          <w:sz w:val="28"/>
          <w:szCs w:val="28"/>
        </w:rPr>
        <w:t>жүйесіндегі</w:t>
      </w:r>
      <w:proofErr w:type="spellEnd"/>
      <w:r w:rsidR="00032660"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660" w:rsidRPr="0003266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032660"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660" w:rsidRPr="0003266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</w:p>
    <w:bookmarkEnd w:id="0"/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2F191A" w:rsidRDefault="00032660" w:rsidP="000326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91A">
        <w:rPr>
          <w:rFonts w:ascii="Times New Roman" w:hAnsi="Times New Roman" w:cs="Times New Roman"/>
          <w:b/>
          <w:sz w:val="28"/>
          <w:szCs w:val="28"/>
        </w:rPr>
        <w:t xml:space="preserve">13.30 - 13.50 </w:t>
      </w:r>
      <w:r w:rsidR="002F19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191A" w:rsidRPr="002F191A">
        <w:rPr>
          <w:rFonts w:ascii="Times New Roman" w:hAnsi="Times New Roman" w:cs="Times New Roman"/>
          <w:sz w:val="28"/>
          <w:szCs w:val="28"/>
        </w:rPr>
        <w:t>-</w:t>
      </w:r>
      <w:r w:rsidR="002F1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1A">
        <w:rPr>
          <w:rFonts w:ascii="Times New Roman" w:hAnsi="Times New Roman" w:cs="Times New Roman"/>
          <w:b/>
          <w:sz w:val="28"/>
          <w:szCs w:val="28"/>
        </w:rPr>
        <w:t>3 Сессия-СЕМИНАР:</w:t>
      </w:r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032660" w:rsidRDefault="00032660" w:rsidP="002F191A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EE7F9D">
        <w:rPr>
          <w:rFonts w:ascii="Times New Roman" w:hAnsi="Times New Roman" w:cs="Times New Roman"/>
          <w:sz w:val="28"/>
          <w:szCs w:val="28"/>
        </w:rPr>
        <w:t>-</w:t>
      </w:r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ірі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мұнай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-газ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жобаларында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қамтуды</w:t>
      </w:r>
      <w:proofErr w:type="spellEnd"/>
      <w:r w:rsidRPr="00032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660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2F191A" w:rsidRDefault="00032660" w:rsidP="000326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91A">
        <w:rPr>
          <w:rFonts w:ascii="Times New Roman" w:hAnsi="Times New Roman" w:cs="Times New Roman"/>
          <w:b/>
          <w:sz w:val="28"/>
          <w:szCs w:val="28"/>
        </w:rPr>
        <w:t>13.50 – 15.00</w:t>
      </w:r>
      <w:r w:rsid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7F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EE7F9D">
        <w:rPr>
          <w:rFonts w:ascii="Times New Roman" w:hAnsi="Times New Roman" w:cs="Times New Roman"/>
          <w:sz w:val="28"/>
          <w:szCs w:val="28"/>
        </w:rPr>
        <w:t>-</w:t>
      </w:r>
      <w:r w:rsidR="002F19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191A">
        <w:rPr>
          <w:rFonts w:ascii="Times New Roman" w:hAnsi="Times New Roman" w:cs="Times New Roman"/>
          <w:b/>
          <w:sz w:val="28"/>
          <w:szCs w:val="28"/>
        </w:rPr>
        <w:t>B2B «</w:t>
      </w:r>
      <w:proofErr w:type="spellStart"/>
      <w:r w:rsidR="002F191A">
        <w:rPr>
          <w:rFonts w:ascii="Times New Roman" w:hAnsi="Times New Roman" w:cs="Times New Roman"/>
          <w:b/>
          <w:sz w:val="28"/>
          <w:szCs w:val="28"/>
        </w:rPr>
        <w:t>Сұрақ-Жауап</w:t>
      </w:r>
      <w:proofErr w:type="spellEnd"/>
      <w:r w:rsidR="002F191A">
        <w:rPr>
          <w:rFonts w:ascii="Times New Roman" w:hAnsi="Times New Roman" w:cs="Times New Roman"/>
          <w:b/>
          <w:sz w:val="28"/>
          <w:szCs w:val="28"/>
        </w:rPr>
        <w:t>»</w:t>
      </w:r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Pr="002F191A" w:rsidRDefault="00032660" w:rsidP="000326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91A">
        <w:rPr>
          <w:rFonts w:ascii="Times New Roman" w:hAnsi="Times New Roman" w:cs="Times New Roman"/>
          <w:b/>
          <w:sz w:val="28"/>
          <w:szCs w:val="28"/>
        </w:rPr>
        <w:t>15.00</w:t>
      </w:r>
      <w:r w:rsidR="002F19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9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E7F9D" w:rsidRPr="00EE7F9D">
        <w:rPr>
          <w:rFonts w:ascii="Times New Roman" w:hAnsi="Times New Roman" w:cs="Times New Roman"/>
          <w:sz w:val="28"/>
          <w:szCs w:val="28"/>
        </w:rPr>
        <w:t>-</w:t>
      </w:r>
      <w:r w:rsidR="00EE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1A">
        <w:rPr>
          <w:rFonts w:ascii="Times New Roman" w:hAnsi="Times New Roman" w:cs="Times New Roman"/>
          <w:b/>
          <w:sz w:val="28"/>
          <w:szCs w:val="28"/>
        </w:rPr>
        <w:t>КОНФЕРЕНЦИЯНЫҢ АЯҚТАЛУЫ</w:t>
      </w:r>
    </w:p>
    <w:p w:rsidR="00032660" w:rsidRPr="00032660" w:rsidRDefault="00032660" w:rsidP="00032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660" w:rsidRDefault="00032660" w:rsidP="00A6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60" w:rsidRDefault="00032660" w:rsidP="00A6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660" w:rsidRDefault="00032660" w:rsidP="00EE7F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2660" w:rsidRDefault="00032660" w:rsidP="00A6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355" w:rsidRPr="00E37151" w:rsidRDefault="00A66355" w:rsidP="00A663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715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37151" w:rsidRPr="00E37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15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КОНФЕРЕНЦИИ </w:t>
      </w:r>
    </w:p>
    <w:p w:rsidR="00A66355" w:rsidRPr="00E37151" w:rsidRDefault="00A66355" w:rsidP="00A663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371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3715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РАЗВИТИЕ </w:t>
      </w:r>
      <w:r w:rsidR="00A22EBA" w:rsidRPr="00E37151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ПРЕДПРИНИМАТЕЛЬСТВА</w:t>
      </w:r>
    </w:p>
    <w:p w:rsidR="00A66355" w:rsidRPr="00E37151" w:rsidRDefault="00F03448" w:rsidP="00A663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15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АТЫРАУСКОЙ </w:t>
      </w:r>
      <w:r w:rsidR="00A66355" w:rsidRPr="00E37151">
        <w:rPr>
          <w:rFonts w:ascii="Times New Roman" w:hAnsi="Times New Roman" w:cs="Times New Roman"/>
          <w:b/>
          <w:bCs/>
          <w:sz w:val="28"/>
          <w:szCs w:val="28"/>
          <w:lang w:val="kk-KZ"/>
        </w:rPr>
        <w:t>ОБЛАСТИ</w:t>
      </w:r>
      <w:r w:rsidR="00A66355" w:rsidRPr="00E371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6355" w:rsidRDefault="00A66355" w:rsidP="00A663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151" w:rsidRPr="00E37151" w:rsidRDefault="00E37151" w:rsidP="00A663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5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323"/>
        <w:gridCol w:w="7658"/>
      </w:tblGrid>
      <w:tr w:rsidR="00A66355" w:rsidRPr="00E37151" w:rsidTr="00E37151">
        <w:trPr>
          <w:trHeight w:val="1158"/>
        </w:trPr>
        <w:tc>
          <w:tcPr>
            <w:tcW w:w="10354" w:type="dxa"/>
            <w:gridSpan w:val="3"/>
          </w:tcPr>
          <w:p w:rsidR="003B5BD2" w:rsidRPr="00E37151" w:rsidRDefault="007B3E96" w:rsidP="0079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B5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февраля</w:t>
            </w:r>
            <w:r w:rsidR="00542E05"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202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03266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г.</w:t>
            </w:r>
            <w:r w:rsidR="003B5BD2"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09.30ч</w:t>
            </w:r>
            <w:r w:rsidR="003B5BD2" w:rsidRPr="00E371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B5BD2" w:rsidRPr="00E37151" w:rsidRDefault="00E37151" w:rsidP="0079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66355" w:rsidRPr="00E37151">
              <w:rPr>
                <w:rFonts w:ascii="Times New Roman" w:hAnsi="Times New Roman" w:cs="Times New Roman"/>
                <w:b/>
                <w:sz w:val="28"/>
                <w:szCs w:val="28"/>
              </w:rPr>
              <w:t>дание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Высший колледж APEC </w:t>
            </w:r>
            <w:proofErr w:type="spellStart"/>
            <w:r w:rsidRPr="00E37151">
              <w:rPr>
                <w:rFonts w:ascii="Times New Roman" w:hAnsi="Times New Roman" w:cs="Times New Roman"/>
                <w:b/>
                <w:sz w:val="28"/>
                <w:szCs w:val="28"/>
              </w:rPr>
              <w:t>PetroТechnic</w:t>
            </w:r>
            <w:proofErr w:type="spellEnd"/>
            <w:r w:rsidRPr="00E37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актовый зал</w:t>
            </w:r>
          </w:p>
          <w:p w:rsidR="00A66355" w:rsidRPr="00E37151" w:rsidRDefault="003B5BD2" w:rsidP="007963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3715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</w:t>
            </w:r>
            <w:r w:rsidRPr="00E37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03448" w:rsidRPr="00E37151">
              <w:rPr>
                <w:rFonts w:ascii="Times New Roman" w:hAnsi="Times New Roman" w:cs="Times New Roman"/>
                <w:i/>
                <w:sz w:val="28"/>
                <w:szCs w:val="28"/>
              </w:rPr>
              <w:t>Атырау</w:t>
            </w:r>
            <w:r w:rsidR="00E37151" w:rsidRPr="00E37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37151" w:rsidRPr="00E37151">
              <w:rPr>
                <w:rFonts w:ascii="Times New Roman" w:hAnsi="Times New Roman" w:cs="Times New Roman"/>
                <w:i/>
                <w:sz w:val="28"/>
                <w:szCs w:val="28"/>
              </w:rPr>
              <w:t>мкр.Нурсая</w:t>
            </w:r>
            <w:proofErr w:type="spellEnd"/>
            <w:r w:rsidR="00E37151" w:rsidRPr="00E371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E37151" w:rsidRPr="00E37151">
              <w:rPr>
                <w:rFonts w:ascii="Times New Roman" w:hAnsi="Times New Roman" w:cs="Times New Roman"/>
                <w:i/>
                <w:sz w:val="28"/>
                <w:szCs w:val="28"/>
              </w:rPr>
              <w:t>пр.Елорда</w:t>
            </w:r>
            <w:proofErr w:type="spellEnd"/>
            <w:r w:rsidR="00E37151" w:rsidRPr="00E37151">
              <w:rPr>
                <w:rFonts w:ascii="Times New Roman" w:hAnsi="Times New Roman" w:cs="Times New Roman"/>
                <w:i/>
                <w:sz w:val="28"/>
                <w:szCs w:val="28"/>
              </w:rPr>
              <w:t>, 24)</w:t>
            </w:r>
          </w:p>
          <w:p w:rsidR="00A66355" w:rsidRDefault="00A66355" w:rsidP="00796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37151" w:rsidRPr="00E37151" w:rsidRDefault="00E37151" w:rsidP="00796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D060E" w:rsidRPr="00E37151" w:rsidRDefault="005D060E" w:rsidP="00796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66355" w:rsidRPr="00E37151" w:rsidTr="003D21DB">
        <w:trPr>
          <w:trHeight w:val="789"/>
        </w:trPr>
        <w:tc>
          <w:tcPr>
            <w:tcW w:w="2373" w:type="dxa"/>
          </w:tcPr>
          <w:p w:rsidR="00A66355" w:rsidRPr="00E37151" w:rsidRDefault="00A66355" w:rsidP="00CB54E1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7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</w:t>
            </w:r>
            <w:r w:rsidR="00CB5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E37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– </w:t>
            </w:r>
            <w:r w:rsidR="00CB5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E37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CB54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E371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3" w:type="dxa"/>
          </w:tcPr>
          <w:p w:rsidR="00A66355" w:rsidRPr="00E37151" w:rsidRDefault="00A66355" w:rsidP="00796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8" w:type="dxa"/>
          </w:tcPr>
          <w:p w:rsidR="00A66355" w:rsidRPr="00E37151" w:rsidRDefault="00A66355" w:rsidP="0079637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E3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1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 списку)</w:t>
            </w:r>
          </w:p>
          <w:p w:rsidR="00A66355" w:rsidRPr="00E37151" w:rsidRDefault="00A66355" w:rsidP="007963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66355" w:rsidRPr="00E37151" w:rsidTr="003D21DB">
        <w:trPr>
          <w:trHeight w:val="687"/>
        </w:trPr>
        <w:tc>
          <w:tcPr>
            <w:tcW w:w="2373" w:type="dxa"/>
          </w:tcPr>
          <w:p w:rsidR="00A66355" w:rsidRPr="00E37151" w:rsidRDefault="00CB54E1" w:rsidP="00796370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10.00</w:t>
            </w:r>
          </w:p>
        </w:tc>
        <w:tc>
          <w:tcPr>
            <w:tcW w:w="323" w:type="dxa"/>
          </w:tcPr>
          <w:p w:rsidR="00A66355" w:rsidRPr="00E37151" w:rsidRDefault="00A66355" w:rsidP="00796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7658" w:type="dxa"/>
          </w:tcPr>
          <w:p w:rsidR="00A66355" w:rsidRPr="00E37151" w:rsidRDefault="00A66355" w:rsidP="00796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КОНФЕРЕНЦИИ</w:t>
            </w:r>
          </w:p>
          <w:p w:rsidR="005D060E" w:rsidRPr="00E37151" w:rsidRDefault="005D060E" w:rsidP="00796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355" w:rsidRPr="00E37151" w:rsidTr="003D21DB">
        <w:trPr>
          <w:trHeight w:val="1080"/>
        </w:trPr>
        <w:tc>
          <w:tcPr>
            <w:tcW w:w="2373" w:type="dxa"/>
          </w:tcPr>
          <w:p w:rsidR="00A66355" w:rsidRPr="00E37151" w:rsidRDefault="00CB54E1" w:rsidP="00CB54E1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10</w:t>
            </w:r>
            <w:r w:rsidR="00A66355"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0</w:t>
            </w:r>
            <w:r w:rsidR="00A66355"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10</w:t>
            </w:r>
            <w:r w:rsidR="00A66355"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1</w:t>
            </w:r>
            <w:r w:rsidR="00A22EBA"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323" w:type="dxa"/>
          </w:tcPr>
          <w:p w:rsidR="00A66355" w:rsidRPr="00E37151" w:rsidRDefault="00A66355" w:rsidP="00796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7658" w:type="dxa"/>
          </w:tcPr>
          <w:p w:rsidR="00A66355" w:rsidRPr="00E37151" w:rsidRDefault="00A66355" w:rsidP="007963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:rsidR="00E37151" w:rsidRDefault="008607A2" w:rsidP="00796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</w:t>
            </w:r>
            <w:r w:rsidR="00843B3B"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Заместител</w:t>
            </w:r>
            <w:r w:rsidR="00843B3B"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акима </w:t>
            </w:r>
            <w:r w:rsidR="00F03448"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Атырауской </w:t>
            </w:r>
            <w:r w:rsidR="00A66355"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области</w:t>
            </w:r>
            <w:r w:rsidR="00E37151"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A66355" w:rsidRPr="00E37151" w:rsidRDefault="00E37151" w:rsidP="007963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Нуртаева К. Т.</w:t>
            </w:r>
          </w:p>
          <w:p w:rsidR="00A66355" w:rsidRPr="00E37151" w:rsidRDefault="00A66355" w:rsidP="00796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355" w:rsidRPr="00E37151" w:rsidTr="003D21DB">
        <w:trPr>
          <w:trHeight w:val="1407"/>
        </w:trPr>
        <w:tc>
          <w:tcPr>
            <w:tcW w:w="2373" w:type="dxa"/>
          </w:tcPr>
          <w:p w:rsidR="00A66355" w:rsidRPr="00E37151" w:rsidRDefault="00CB54E1" w:rsidP="00CB54E1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A66355" w:rsidRPr="00E3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22EBA" w:rsidRPr="00E3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A66355" w:rsidRPr="00E3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A66355" w:rsidRPr="00E3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3" w:type="dxa"/>
          </w:tcPr>
          <w:p w:rsidR="00A66355" w:rsidRPr="00E37151" w:rsidRDefault="00A66355" w:rsidP="00796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7658" w:type="dxa"/>
          </w:tcPr>
          <w:p w:rsidR="00A66355" w:rsidRPr="00E37151" w:rsidRDefault="00A66355" w:rsidP="00796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:rsidR="00A66355" w:rsidRPr="00E53BE7" w:rsidRDefault="0098271D" w:rsidP="00E53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Г</w:t>
            </w:r>
            <w:r w:rsidR="00A66355" w:rsidRPr="00E37151">
              <w:rPr>
                <w:rFonts w:ascii="Times New Roman" w:hAnsi="Times New Roman" w:cs="Times New Roman"/>
                <w:sz w:val="28"/>
                <w:szCs w:val="28"/>
              </w:rPr>
              <w:t>енерального директора ТОО «</w:t>
            </w:r>
            <w:proofErr w:type="spellStart"/>
            <w:r w:rsidR="00A66355" w:rsidRPr="00E37151">
              <w:rPr>
                <w:rFonts w:ascii="Times New Roman" w:hAnsi="Times New Roman" w:cs="Times New Roman"/>
                <w:sz w:val="28"/>
                <w:szCs w:val="28"/>
              </w:rPr>
              <w:t>Самрук</w:t>
            </w:r>
            <w:proofErr w:type="spellEnd"/>
            <w:r w:rsidR="00A66355" w:rsidRPr="00E371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A66355" w:rsidRPr="00E37151">
              <w:rPr>
                <w:rFonts w:ascii="Times New Roman" w:hAnsi="Times New Roman" w:cs="Times New Roman"/>
                <w:sz w:val="28"/>
                <w:szCs w:val="28"/>
              </w:rPr>
              <w:t>Казына</w:t>
            </w:r>
            <w:proofErr w:type="spellEnd"/>
            <w:r w:rsidR="00A66355" w:rsidRPr="00E37151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Рамазанова </w:t>
            </w:r>
            <w:r w:rsidR="00E53B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53B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="00E53BE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42E05" w:rsidRPr="00E37151" w:rsidTr="003D21DB">
        <w:trPr>
          <w:trHeight w:val="1407"/>
        </w:trPr>
        <w:tc>
          <w:tcPr>
            <w:tcW w:w="2373" w:type="dxa"/>
          </w:tcPr>
          <w:p w:rsidR="00542E05" w:rsidRPr="00E37151" w:rsidRDefault="00CB54E1" w:rsidP="00542E05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="00542E05"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542E05"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 – 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="00542E05"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  <w:p w:rsidR="00542E05" w:rsidRPr="00E37151" w:rsidRDefault="00542E05" w:rsidP="00542E05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323" w:type="dxa"/>
          </w:tcPr>
          <w:p w:rsidR="00542E05" w:rsidRPr="00E37151" w:rsidRDefault="00542E05" w:rsidP="0054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7658" w:type="dxa"/>
          </w:tcPr>
          <w:p w:rsidR="00E37151" w:rsidRDefault="00542E05" w:rsidP="00A52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Выступление</w:t>
            </w:r>
            <w:r w:rsidR="00E37151"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F1D1E" w:rsidRDefault="00292425" w:rsidP="00A52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Члена</w:t>
            </w:r>
            <w:r w:rsidR="00A52262"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Правления </w:t>
            </w:r>
            <w:r w:rsidR="00A72A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Р</w:t>
            </w:r>
            <w:r w:rsidR="00FF1D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уководителя аппарата НПП РК «Атамекен»</w:t>
            </w:r>
            <w:r w:rsidR="00A52262"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42E05" w:rsidRPr="00E37151" w:rsidRDefault="00292425" w:rsidP="00A52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42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Оразгалиева Б.Е.</w:t>
            </w:r>
          </w:p>
          <w:p w:rsidR="00A52262" w:rsidRPr="00E37151" w:rsidRDefault="00A52262" w:rsidP="0054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05" w:rsidRPr="00E37151" w:rsidTr="003D21DB">
        <w:trPr>
          <w:trHeight w:val="1862"/>
        </w:trPr>
        <w:tc>
          <w:tcPr>
            <w:tcW w:w="2373" w:type="dxa"/>
          </w:tcPr>
          <w:p w:rsidR="00542E05" w:rsidRPr="00E37151" w:rsidRDefault="00542E05" w:rsidP="00CB54E1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10.</w:t>
            </w:r>
            <w:r w:rsidR="00CB54E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3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0 – 10.</w:t>
            </w:r>
            <w:r w:rsidR="00CB54E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4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0</w:t>
            </w:r>
          </w:p>
        </w:tc>
        <w:tc>
          <w:tcPr>
            <w:tcW w:w="323" w:type="dxa"/>
          </w:tcPr>
          <w:p w:rsidR="00542E05" w:rsidRPr="00E37151" w:rsidRDefault="00542E05" w:rsidP="00542E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7658" w:type="dxa"/>
          </w:tcPr>
          <w:p w:rsidR="00542E05" w:rsidRPr="00E37151" w:rsidRDefault="00542E05" w:rsidP="00542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Подписание трех - стороннего Соглашения</w:t>
            </w:r>
            <w:r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между </w:t>
            </w:r>
            <w:proofErr w:type="spellStart"/>
            <w:r w:rsidR="003B5BD2"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>акиматом</w:t>
            </w:r>
            <w:proofErr w:type="spellEnd"/>
            <w:r w:rsidR="003B5BD2"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542334"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>Атырауской</w:t>
            </w:r>
            <w:proofErr w:type="spellEnd"/>
            <w:r w:rsidR="00542334"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B5BD2"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>области, ТОО «</w:t>
            </w:r>
            <w:proofErr w:type="spellStart"/>
            <w:r w:rsidR="003B5BD2"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>Самрук</w:t>
            </w:r>
            <w:proofErr w:type="spellEnd"/>
            <w:r w:rsidR="003B5BD2"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proofErr w:type="spellStart"/>
            <w:r w:rsidR="003B5BD2"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>Казына</w:t>
            </w:r>
            <w:proofErr w:type="spellEnd"/>
            <w:r w:rsidR="003B5BD2"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Контракт»</w:t>
            </w:r>
            <w:r w:rsidR="00E371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>и Национальной палатой предпринимателей РК «</w:t>
            </w:r>
            <w:proofErr w:type="spellStart"/>
            <w:r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>Атамекен</w:t>
            </w:r>
            <w:proofErr w:type="spellEnd"/>
            <w:r w:rsidRPr="00E3715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542E05" w:rsidRPr="00E37151" w:rsidTr="00E37151">
        <w:trPr>
          <w:trHeight w:val="3598"/>
        </w:trPr>
        <w:tc>
          <w:tcPr>
            <w:tcW w:w="2373" w:type="dxa"/>
          </w:tcPr>
          <w:p w:rsidR="00542E05" w:rsidRPr="00E37151" w:rsidRDefault="00542E05" w:rsidP="00CB54E1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</w:t>
            </w:r>
            <w:r w:rsidR="00CB5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 – 1</w:t>
            </w:r>
            <w:r w:rsidR="00CB5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CB5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323" w:type="dxa"/>
          </w:tcPr>
          <w:p w:rsidR="00542E05" w:rsidRPr="00E37151" w:rsidRDefault="00542E05" w:rsidP="00542E0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8" w:type="dxa"/>
          </w:tcPr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Сессия 1 – СЕМИНАР:</w:t>
            </w:r>
          </w:p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  <w:lang w:val="kk-KZ"/>
              </w:rPr>
            </w:pPr>
          </w:p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 новой модели закупок</w:t>
            </w:r>
            <w:r w:rsidRPr="00E3715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;</w:t>
            </w:r>
          </w:p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 прохождении ПКО</w:t>
            </w:r>
            <w:r w:rsidRPr="00E3715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;</w:t>
            </w:r>
          </w:p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- </w:t>
            </w: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импортозамещении</w:t>
            </w:r>
            <w:r w:rsidRPr="00E3715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;</w:t>
            </w:r>
          </w:p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о включении в Реестр</w:t>
            </w:r>
            <w:r w:rsidR="00F412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товаропроизводителей АО </w:t>
            </w:r>
            <w:r w:rsidRPr="00E371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7151">
              <w:rPr>
                <w:rFonts w:ascii="Times New Roman" w:hAnsi="Times New Roman" w:cs="Times New Roman"/>
                <w:sz w:val="28"/>
                <w:szCs w:val="28"/>
              </w:rPr>
              <w:t>Самрук</w:t>
            </w:r>
            <w:proofErr w:type="spellEnd"/>
            <w:r w:rsidRPr="00E371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Қазына»</w:t>
            </w:r>
            <w:r w:rsidRPr="00E3715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;</w:t>
            </w:r>
          </w:p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</w:p>
          <w:p w:rsidR="00542E05" w:rsidRPr="00E37151" w:rsidRDefault="00542E05" w:rsidP="00E3715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- </w:t>
            </w: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Единый номенклатурный справочник товаров, работ и услуг.</w:t>
            </w:r>
          </w:p>
        </w:tc>
      </w:tr>
      <w:tr w:rsidR="00542E05" w:rsidRPr="00E37151" w:rsidTr="003D21DB">
        <w:trPr>
          <w:trHeight w:val="1635"/>
        </w:trPr>
        <w:tc>
          <w:tcPr>
            <w:tcW w:w="2373" w:type="dxa"/>
          </w:tcPr>
          <w:p w:rsidR="00542E05" w:rsidRPr="00E37151" w:rsidRDefault="00542E05" w:rsidP="00CB54E1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CB5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CB5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 – 13.</w:t>
            </w:r>
            <w:r w:rsidR="00CB54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323" w:type="dxa"/>
          </w:tcPr>
          <w:p w:rsidR="00542E05" w:rsidRPr="00E37151" w:rsidRDefault="00542E05" w:rsidP="00542E0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8" w:type="dxa"/>
          </w:tcPr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Сессия 2 – СЕМИНАР:</w:t>
            </w:r>
          </w:p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  <w:lang w:val="kk-KZ"/>
              </w:rPr>
            </w:pPr>
          </w:p>
          <w:p w:rsidR="00542E05" w:rsidRPr="00E37151" w:rsidRDefault="00542E05" w:rsidP="00542E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о работе в информационной системе электронных закупок АО </w:t>
            </w:r>
            <w:r w:rsidRPr="00E371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37151">
              <w:rPr>
                <w:rFonts w:ascii="Times New Roman" w:hAnsi="Times New Roman" w:cs="Times New Roman"/>
                <w:sz w:val="28"/>
                <w:szCs w:val="28"/>
              </w:rPr>
              <w:t>Самрук</w:t>
            </w:r>
            <w:proofErr w:type="spellEnd"/>
            <w:r w:rsidRPr="00E3715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Қазына»</w:t>
            </w:r>
          </w:p>
          <w:p w:rsidR="00D045BE" w:rsidRDefault="00D045BE" w:rsidP="00542E0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45BE" w:rsidRPr="00E37151" w:rsidRDefault="00D045BE" w:rsidP="00542E0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045BE" w:rsidRPr="00E37151" w:rsidTr="00B46B0E">
        <w:trPr>
          <w:trHeight w:val="1635"/>
        </w:trPr>
        <w:tc>
          <w:tcPr>
            <w:tcW w:w="2373" w:type="dxa"/>
          </w:tcPr>
          <w:p w:rsidR="00D045BE" w:rsidRPr="00E37151" w:rsidRDefault="00D045BE" w:rsidP="00B46B0E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DC14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DC14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 – 13.</w:t>
            </w:r>
            <w:r w:rsidR="00DC14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323" w:type="dxa"/>
          </w:tcPr>
          <w:p w:rsidR="00D045BE" w:rsidRPr="00E37151" w:rsidRDefault="00D045BE" w:rsidP="00B46B0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8" w:type="dxa"/>
          </w:tcPr>
          <w:p w:rsidR="00D045BE" w:rsidRPr="00E37151" w:rsidRDefault="00DC14AE" w:rsidP="00B46B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Сессия 3</w:t>
            </w:r>
            <w:r w:rsidR="00D045BE"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– СЕМИНАР:</w:t>
            </w:r>
          </w:p>
          <w:p w:rsidR="00D045BE" w:rsidRPr="00E37151" w:rsidRDefault="00D045BE" w:rsidP="00B46B0E">
            <w:pPr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  <w:lang w:val="kk-KZ"/>
              </w:rPr>
            </w:pPr>
          </w:p>
          <w:p w:rsidR="00D045BE" w:rsidRPr="00E37151" w:rsidRDefault="00D045BE" w:rsidP="00B46B0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DC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DC14AE" w:rsidRPr="00DC14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азвитие местного содержания на крупных нефтегазовых проектах</w:t>
            </w:r>
          </w:p>
          <w:p w:rsidR="00D045BE" w:rsidRPr="00E37151" w:rsidRDefault="00D045BE" w:rsidP="00B46B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2E05" w:rsidRPr="00E37151" w:rsidTr="003D21DB">
        <w:trPr>
          <w:trHeight w:val="554"/>
        </w:trPr>
        <w:tc>
          <w:tcPr>
            <w:tcW w:w="2373" w:type="dxa"/>
          </w:tcPr>
          <w:p w:rsidR="00542E05" w:rsidRPr="00E37151" w:rsidRDefault="00542E05" w:rsidP="00CB54E1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  <w:r w:rsidR="00DC14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.5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 – 1</w:t>
            </w:r>
            <w:r w:rsidR="00A25D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A25D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323" w:type="dxa"/>
          </w:tcPr>
          <w:p w:rsidR="00542E05" w:rsidRPr="00E37151" w:rsidRDefault="00542E05" w:rsidP="00542E0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8" w:type="dxa"/>
          </w:tcPr>
          <w:p w:rsidR="00542E05" w:rsidRDefault="00542E05" w:rsidP="00542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FF1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</w:rPr>
              <w:t>«Вопрос – Ответ»</w:t>
            </w:r>
          </w:p>
          <w:p w:rsidR="00D045BE" w:rsidRPr="00E37151" w:rsidRDefault="00D045BE" w:rsidP="00542E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E05" w:rsidRPr="00E37151" w:rsidRDefault="00542E05" w:rsidP="00542E0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2E05" w:rsidRPr="00E37151" w:rsidTr="003D21DB">
        <w:trPr>
          <w:trHeight w:val="868"/>
        </w:trPr>
        <w:tc>
          <w:tcPr>
            <w:tcW w:w="2373" w:type="dxa"/>
          </w:tcPr>
          <w:p w:rsidR="00542E05" w:rsidRPr="00E37151" w:rsidRDefault="00542E05" w:rsidP="00E120A4">
            <w:pPr>
              <w:tabs>
                <w:tab w:val="left" w:pos="1200"/>
              </w:tabs>
              <w:ind w:left="34" w:firstLine="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 w:rsidR="00A25DA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5.0</w:t>
            </w: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323" w:type="dxa"/>
          </w:tcPr>
          <w:p w:rsidR="00542E05" w:rsidRPr="00E37151" w:rsidRDefault="00542E05" w:rsidP="00542E0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71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58" w:type="dxa"/>
          </w:tcPr>
          <w:p w:rsidR="00542E05" w:rsidRPr="00E37151" w:rsidRDefault="00542E05" w:rsidP="00542E05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3715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ЗАВЕРШЕНИЕ КОНФЕРЕНЦИИ</w:t>
            </w:r>
          </w:p>
        </w:tc>
      </w:tr>
    </w:tbl>
    <w:p w:rsidR="00A66355" w:rsidRPr="00E37151" w:rsidRDefault="00A66355" w:rsidP="00A66355">
      <w:pPr>
        <w:rPr>
          <w:rFonts w:ascii="Times New Roman" w:hAnsi="Times New Roman" w:cs="Times New Roman"/>
          <w:b/>
          <w:sz w:val="28"/>
          <w:szCs w:val="28"/>
        </w:rPr>
      </w:pPr>
    </w:p>
    <w:p w:rsidR="00A66355" w:rsidRPr="00E37151" w:rsidRDefault="00A66355" w:rsidP="006617C1">
      <w:pPr>
        <w:rPr>
          <w:rFonts w:ascii="Times New Roman" w:hAnsi="Times New Roman" w:cs="Times New Roman"/>
          <w:b/>
          <w:sz w:val="28"/>
          <w:szCs w:val="28"/>
        </w:rPr>
      </w:pPr>
    </w:p>
    <w:sectPr w:rsidR="00A66355" w:rsidRPr="00E37151" w:rsidSect="00E37151">
      <w:headerReference w:type="default" r:id="rId7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E0" w:rsidRDefault="00F17AE0" w:rsidP="00A020BD">
      <w:pPr>
        <w:spacing w:after="0" w:line="240" w:lineRule="auto"/>
      </w:pPr>
      <w:r>
        <w:separator/>
      </w:r>
    </w:p>
  </w:endnote>
  <w:endnote w:type="continuationSeparator" w:id="0">
    <w:p w:rsidR="00F17AE0" w:rsidRDefault="00F17AE0" w:rsidP="00A0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E0" w:rsidRDefault="00F17AE0" w:rsidP="00A020BD">
      <w:pPr>
        <w:spacing w:after="0" w:line="240" w:lineRule="auto"/>
      </w:pPr>
      <w:r>
        <w:separator/>
      </w:r>
    </w:p>
  </w:footnote>
  <w:footnote w:type="continuationSeparator" w:id="0">
    <w:p w:rsidR="00F17AE0" w:rsidRDefault="00F17AE0" w:rsidP="00A0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418337"/>
      <w:docPartObj>
        <w:docPartGallery w:val="Page Numbers (Top of Page)"/>
        <w:docPartUnique/>
      </w:docPartObj>
    </w:sdtPr>
    <w:sdtEndPr/>
    <w:sdtContent>
      <w:p w:rsidR="00A020BD" w:rsidRDefault="0031786B">
        <w:pPr>
          <w:pStyle w:val="a7"/>
          <w:jc w:val="center"/>
        </w:pPr>
        <w:r>
          <w:fldChar w:fldCharType="begin"/>
        </w:r>
        <w:r w:rsidR="00A020BD">
          <w:instrText>PAGE   \* MERGEFORMAT</w:instrText>
        </w:r>
        <w:r>
          <w:fldChar w:fldCharType="separate"/>
        </w:r>
        <w:r w:rsidR="00EE7F9D">
          <w:rPr>
            <w:noProof/>
          </w:rPr>
          <w:t>3</w:t>
        </w:r>
        <w:r>
          <w:fldChar w:fldCharType="end"/>
        </w:r>
      </w:p>
    </w:sdtContent>
  </w:sdt>
  <w:p w:rsidR="00A020BD" w:rsidRDefault="00A020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1181"/>
    <w:multiLevelType w:val="hybridMultilevel"/>
    <w:tmpl w:val="8FE82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D73"/>
    <w:multiLevelType w:val="hybridMultilevel"/>
    <w:tmpl w:val="99480614"/>
    <w:lvl w:ilvl="0" w:tplc="EE5CE4B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939"/>
    <w:multiLevelType w:val="hybridMultilevel"/>
    <w:tmpl w:val="7ADCF0F0"/>
    <w:lvl w:ilvl="0" w:tplc="7552334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93172"/>
    <w:multiLevelType w:val="hybridMultilevel"/>
    <w:tmpl w:val="3352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4C4BE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D7855"/>
    <w:multiLevelType w:val="hybridMultilevel"/>
    <w:tmpl w:val="2C566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D71AE"/>
    <w:multiLevelType w:val="hybridMultilevel"/>
    <w:tmpl w:val="D266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71FD4"/>
    <w:multiLevelType w:val="hybridMultilevel"/>
    <w:tmpl w:val="95D4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A4FF7"/>
    <w:multiLevelType w:val="hybridMultilevel"/>
    <w:tmpl w:val="11D2FCD2"/>
    <w:lvl w:ilvl="0" w:tplc="7552334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86072"/>
    <w:multiLevelType w:val="hybridMultilevel"/>
    <w:tmpl w:val="77FEC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03"/>
    <w:rsid w:val="00023D04"/>
    <w:rsid w:val="00025464"/>
    <w:rsid w:val="0002592D"/>
    <w:rsid w:val="0002626F"/>
    <w:rsid w:val="00030A4E"/>
    <w:rsid w:val="00032660"/>
    <w:rsid w:val="000418EC"/>
    <w:rsid w:val="00060F90"/>
    <w:rsid w:val="00062B6A"/>
    <w:rsid w:val="000658F5"/>
    <w:rsid w:val="00076946"/>
    <w:rsid w:val="00076FA9"/>
    <w:rsid w:val="00077328"/>
    <w:rsid w:val="00082151"/>
    <w:rsid w:val="00091492"/>
    <w:rsid w:val="000B03F6"/>
    <w:rsid w:val="000D167D"/>
    <w:rsid w:val="000D2EED"/>
    <w:rsid w:val="000D3972"/>
    <w:rsid w:val="000E0B0C"/>
    <w:rsid w:val="000E4237"/>
    <w:rsid w:val="000E7BC0"/>
    <w:rsid w:val="00115091"/>
    <w:rsid w:val="00137F40"/>
    <w:rsid w:val="0015234E"/>
    <w:rsid w:val="00160722"/>
    <w:rsid w:val="00173311"/>
    <w:rsid w:val="001741DE"/>
    <w:rsid w:val="00180B6F"/>
    <w:rsid w:val="0018514F"/>
    <w:rsid w:val="00185221"/>
    <w:rsid w:val="001C047D"/>
    <w:rsid w:val="001C1BEA"/>
    <w:rsid w:val="001C589F"/>
    <w:rsid w:val="001C7024"/>
    <w:rsid w:val="001E2036"/>
    <w:rsid w:val="001E5F77"/>
    <w:rsid w:val="001E6366"/>
    <w:rsid w:val="002012B5"/>
    <w:rsid w:val="00234CAB"/>
    <w:rsid w:val="00240A5A"/>
    <w:rsid w:val="002447E5"/>
    <w:rsid w:val="002543C4"/>
    <w:rsid w:val="002704B2"/>
    <w:rsid w:val="002773AC"/>
    <w:rsid w:val="00277EB9"/>
    <w:rsid w:val="00292425"/>
    <w:rsid w:val="0029432F"/>
    <w:rsid w:val="002963F8"/>
    <w:rsid w:val="002B796B"/>
    <w:rsid w:val="002C58F4"/>
    <w:rsid w:val="002E7849"/>
    <w:rsid w:val="002F191A"/>
    <w:rsid w:val="002F19C8"/>
    <w:rsid w:val="002F3BB1"/>
    <w:rsid w:val="003020E9"/>
    <w:rsid w:val="00312791"/>
    <w:rsid w:val="0031786B"/>
    <w:rsid w:val="00344600"/>
    <w:rsid w:val="00344F88"/>
    <w:rsid w:val="00345530"/>
    <w:rsid w:val="00351F45"/>
    <w:rsid w:val="003529ED"/>
    <w:rsid w:val="0035629C"/>
    <w:rsid w:val="00362407"/>
    <w:rsid w:val="00365E1C"/>
    <w:rsid w:val="0037169E"/>
    <w:rsid w:val="003851AD"/>
    <w:rsid w:val="00386EE4"/>
    <w:rsid w:val="00394312"/>
    <w:rsid w:val="00396E5E"/>
    <w:rsid w:val="003979E6"/>
    <w:rsid w:val="003A1C47"/>
    <w:rsid w:val="003A4227"/>
    <w:rsid w:val="003A4CD4"/>
    <w:rsid w:val="003A6E1B"/>
    <w:rsid w:val="003B0995"/>
    <w:rsid w:val="003B5BD2"/>
    <w:rsid w:val="003D21DB"/>
    <w:rsid w:val="003D7A49"/>
    <w:rsid w:val="003F0143"/>
    <w:rsid w:val="004048B7"/>
    <w:rsid w:val="00416052"/>
    <w:rsid w:val="00426686"/>
    <w:rsid w:val="00441905"/>
    <w:rsid w:val="00441F9F"/>
    <w:rsid w:val="0046157F"/>
    <w:rsid w:val="00463FEE"/>
    <w:rsid w:val="0046649E"/>
    <w:rsid w:val="00470B81"/>
    <w:rsid w:val="00482D80"/>
    <w:rsid w:val="00494E1F"/>
    <w:rsid w:val="00496EA3"/>
    <w:rsid w:val="004B692F"/>
    <w:rsid w:val="004C724E"/>
    <w:rsid w:val="004D0CEA"/>
    <w:rsid w:val="004D27A8"/>
    <w:rsid w:val="004E33DB"/>
    <w:rsid w:val="004E6896"/>
    <w:rsid w:val="0050107B"/>
    <w:rsid w:val="00502592"/>
    <w:rsid w:val="00525A2A"/>
    <w:rsid w:val="005345D5"/>
    <w:rsid w:val="0054054A"/>
    <w:rsid w:val="00542334"/>
    <w:rsid w:val="00542E05"/>
    <w:rsid w:val="0054372D"/>
    <w:rsid w:val="00557503"/>
    <w:rsid w:val="00565DC0"/>
    <w:rsid w:val="0057354F"/>
    <w:rsid w:val="00575D24"/>
    <w:rsid w:val="00596FD3"/>
    <w:rsid w:val="005A7F1E"/>
    <w:rsid w:val="005D060E"/>
    <w:rsid w:val="005D6D0C"/>
    <w:rsid w:val="005E15A1"/>
    <w:rsid w:val="005F14C4"/>
    <w:rsid w:val="00604902"/>
    <w:rsid w:val="00604C77"/>
    <w:rsid w:val="00611D3D"/>
    <w:rsid w:val="006225DE"/>
    <w:rsid w:val="00635211"/>
    <w:rsid w:val="00644935"/>
    <w:rsid w:val="00646152"/>
    <w:rsid w:val="006465A3"/>
    <w:rsid w:val="00651403"/>
    <w:rsid w:val="006520C8"/>
    <w:rsid w:val="006617C1"/>
    <w:rsid w:val="006624CC"/>
    <w:rsid w:val="0066588B"/>
    <w:rsid w:val="00671D68"/>
    <w:rsid w:val="006724AA"/>
    <w:rsid w:val="006748D0"/>
    <w:rsid w:val="00674E6A"/>
    <w:rsid w:val="0068056A"/>
    <w:rsid w:val="00682ACA"/>
    <w:rsid w:val="00691069"/>
    <w:rsid w:val="006A499A"/>
    <w:rsid w:val="006A69E3"/>
    <w:rsid w:val="006B3F3A"/>
    <w:rsid w:val="006C14F0"/>
    <w:rsid w:val="006C485F"/>
    <w:rsid w:val="006D3890"/>
    <w:rsid w:val="006D79E6"/>
    <w:rsid w:val="006E24EF"/>
    <w:rsid w:val="006F3A15"/>
    <w:rsid w:val="006F76D5"/>
    <w:rsid w:val="007022E3"/>
    <w:rsid w:val="007129BA"/>
    <w:rsid w:val="00712E38"/>
    <w:rsid w:val="0071414D"/>
    <w:rsid w:val="0071499C"/>
    <w:rsid w:val="00743945"/>
    <w:rsid w:val="007450D9"/>
    <w:rsid w:val="00761E0A"/>
    <w:rsid w:val="007654ED"/>
    <w:rsid w:val="00774A2F"/>
    <w:rsid w:val="007A0101"/>
    <w:rsid w:val="007B061C"/>
    <w:rsid w:val="007B3E96"/>
    <w:rsid w:val="007B415A"/>
    <w:rsid w:val="007B585D"/>
    <w:rsid w:val="007C401C"/>
    <w:rsid w:val="007D09D7"/>
    <w:rsid w:val="007D4A28"/>
    <w:rsid w:val="007D6F2B"/>
    <w:rsid w:val="007E3014"/>
    <w:rsid w:val="007E6445"/>
    <w:rsid w:val="007F33FD"/>
    <w:rsid w:val="007F4DCE"/>
    <w:rsid w:val="00810E21"/>
    <w:rsid w:val="00814CAC"/>
    <w:rsid w:val="008217EE"/>
    <w:rsid w:val="00821C61"/>
    <w:rsid w:val="008238AD"/>
    <w:rsid w:val="00843B3B"/>
    <w:rsid w:val="008458D4"/>
    <w:rsid w:val="00852F4F"/>
    <w:rsid w:val="008553F6"/>
    <w:rsid w:val="008568FE"/>
    <w:rsid w:val="008607A2"/>
    <w:rsid w:val="00877774"/>
    <w:rsid w:val="00897673"/>
    <w:rsid w:val="00897726"/>
    <w:rsid w:val="008A3D93"/>
    <w:rsid w:val="008A4967"/>
    <w:rsid w:val="008B2408"/>
    <w:rsid w:val="008C0322"/>
    <w:rsid w:val="008C3BEF"/>
    <w:rsid w:val="008C5817"/>
    <w:rsid w:val="008D6FF1"/>
    <w:rsid w:val="008E436A"/>
    <w:rsid w:val="008E508C"/>
    <w:rsid w:val="008E6A6E"/>
    <w:rsid w:val="00901BAE"/>
    <w:rsid w:val="00904A19"/>
    <w:rsid w:val="00904B52"/>
    <w:rsid w:val="009174D6"/>
    <w:rsid w:val="0095177E"/>
    <w:rsid w:val="00952E26"/>
    <w:rsid w:val="009713D3"/>
    <w:rsid w:val="00981DFE"/>
    <w:rsid w:val="0098271D"/>
    <w:rsid w:val="00982769"/>
    <w:rsid w:val="00991D54"/>
    <w:rsid w:val="009979BC"/>
    <w:rsid w:val="009A7644"/>
    <w:rsid w:val="009C305A"/>
    <w:rsid w:val="009C315E"/>
    <w:rsid w:val="009D482E"/>
    <w:rsid w:val="009E33E5"/>
    <w:rsid w:val="00A020BD"/>
    <w:rsid w:val="00A14243"/>
    <w:rsid w:val="00A22EBA"/>
    <w:rsid w:val="00A25DA4"/>
    <w:rsid w:val="00A31E85"/>
    <w:rsid w:val="00A34354"/>
    <w:rsid w:val="00A44DB3"/>
    <w:rsid w:val="00A45FE0"/>
    <w:rsid w:val="00A51E2B"/>
    <w:rsid w:val="00A52262"/>
    <w:rsid w:val="00A55AD8"/>
    <w:rsid w:val="00A62293"/>
    <w:rsid w:val="00A62CE1"/>
    <w:rsid w:val="00A66355"/>
    <w:rsid w:val="00A72A58"/>
    <w:rsid w:val="00A72FA2"/>
    <w:rsid w:val="00A752EA"/>
    <w:rsid w:val="00A81C71"/>
    <w:rsid w:val="00A87D4F"/>
    <w:rsid w:val="00A91CF1"/>
    <w:rsid w:val="00A96686"/>
    <w:rsid w:val="00A97685"/>
    <w:rsid w:val="00AA0264"/>
    <w:rsid w:val="00AA23E6"/>
    <w:rsid w:val="00AB45FF"/>
    <w:rsid w:val="00AB6076"/>
    <w:rsid w:val="00AE0B4B"/>
    <w:rsid w:val="00AE3DF2"/>
    <w:rsid w:val="00AE680B"/>
    <w:rsid w:val="00AF432D"/>
    <w:rsid w:val="00AF5EDD"/>
    <w:rsid w:val="00B02F05"/>
    <w:rsid w:val="00B1483C"/>
    <w:rsid w:val="00B27808"/>
    <w:rsid w:val="00B320EA"/>
    <w:rsid w:val="00B46220"/>
    <w:rsid w:val="00B75ACE"/>
    <w:rsid w:val="00B83C2F"/>
    <w:rsid w:val="00B86D8B"/>
    <w:rsid w:val="00B91D9F"/>
    <w:rsid w:val="00BA6C3E"/>
    <w:rsid w:val="00BA7CC4"/>
    <w:rsid w:val="00BD683C"/>
    <w:rsid w:val="00BD6ADE"/>
    <w:rsid w:val="00BF2F03"/>
    <w:rsid w:val="00C053D0"/>
    <w:rsid w:val="00C10F3A"/>
    <w:rsid w:val="00C11965"/>
    <w:rsid w:val="00C1455D"/>
    <w:rsid w:val="00C24476"/>
    <w:rsid w:val="00C32C4E"/>
    <w:rsid w:val="00C4038C"/>
    <w:rsid w:val="00C64CE4"/>
    <w:rsid w:val="00C64E0A"/>
    <w:rsid w:val="00C652F1"/>
    <w:rsid w:val="00C6740E"/>
    <w:rsid w:val="00C76FC6"/>
    <w:rsid w:val="00C81C8B"/>
    <w:rsid w:val="00CA111B"/>
    <w:rsid w:val="00CB3679"/>
    <w:rsid w:val="00CB54E1"/>
    <w:rsid w:val="00CB794E"/>
    <w:rsid w:val="00CD00F4"/>
    <w:rsid w:val="00CD6680"/>
    <w:rsid w:val="00D01C3C"/>
    <w:rsid w:val="00D0310A"/>
    <w:rsid w:val="00D045BE"/>
    <w:rsid w:val="00D16C4A"/>
    <w:rsid w:val="00D179AA"/>
    <w:rsid w:val="00D239D8"/>
    <w:rsid w:val="00D23FF3"/>
    <w:rsid w:val="00D41182"/>
    <w:rsid w:val="00D43F40"/>
    <w:rsid w:val="00D464AA"/>
    <w:rsid w:val="00D75926"/>
    <w:rsid w:val="00D7659D"/>
    <w:rsid w:val="00D86EBE"/>
    <w:rsid w:val="00DB096E"/>
    <w:rsid w:val="00DB37F4"/>
    <w:rsid w:val="00DC14AE"/>
    <w:rsid w:val="00DD129E"/>
    <w:rsid w:val="00DE185C"/>
    <w:rsid w:val="00DE48EF"/>
    <w:rsid w:val="00DF3710"/>
    <w:rsid w:val="00DF4803"/>
    <w:rsid w:val="00DF74FB"/>
    <w:rsid w:val="00E0279B"/>
    <w:rsid w:val="00E05E0C"/>
    <w:rsid w:val="00E120A4"/>
    <w:rsid w:val="00E37151"/>
    <w:rsid w:val="00E408E1"/>
    <w:rsid w:val="00E53BE7"/>
    <w:rsid w:val="00E56DE1"/>
    <w:rsid w:val="00E64518"/>
    <w:rsid w:val="00E72C68"/>
    <w:rsid w:val="00EA1699"/>
    <w:rsid w:val="00EB09FB"/>
    <w:rsid w:val="00EB2B44"/>
    <w:rsid w:val="00EB40FA"/>
    <w:rsid w:val="00ED2AB3"/>
    <w:rsid w:val="00EE7F9D"/>
    <w:rsid w:val="00EF0BB3"/>
    <w:rsid w:val="00EF2672"/>
    <w:rsid w:val="00F00931"/>
    <w:rsid w:val="00F03448"/>
    <w:rsid w:val="00F070A9"/>
    <w:rsid w:val="00F10309"/>
    <w:rsid w:val="00F13B4D"/>
    <w:rsid w:val="00F16D31"/>
    <w:rsid w:val="00F17AE0"/>
    <w:rsid w:val="00F328E4"/>
    <w:rsid w:val="00F34645"/>
    <w:rsid w:val="00F41270"/>
    <w:rsid w:val="00F422A8"/>
    <w:rsid w:val="00F4283E"/>
    <w:rsid w:val="00F4309D"/>
    <w:rsid w:val="00F43DE1"/>
    <w:rsid w:val="00F81D13"/>
    <w:rsid w:val="00F964B2"/>
    <w:rsid w:val="00FB10C7"/>
    <w:rsid w:val="00FC0FFC"/>
    <w:rsid w:val="00FC3FD0"/>
    <w:rsid w:val="00FD554D"/>
    <w:rsid w:val="00FD5E71"/>
    <w:rsid w:val="00FD7552"/>
    <w:rsid w:val="00FE1085"/>
    <w:rsid w:val="00FE1CD2"/>
    <w:rsid w:val="00FE6161"/>
    <w:rsid w:val="00FF0409"/>
    <w:rsid w:val="00FF1C3F"/>
    <w:rsid w:val="00FF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00EDD-E32A-45AF-8735-EA66B8A6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8E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0BD"/>
  </w:style>
  <w:style w:type="paragraph" w:styleId="a9">
    <w:name w:val="footer"/>
    <w:basedOn w:val="a"/>
    <w:link w:val="aa"/>
    <w:uiPriority w:val="99"/>
    <w:unhideWhenUsed/>
    <w:rsid w:val="00A02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Ospanova, Gulbanu</dc:creator>
  <cp:lastModifiedBy>Yermakhanbetkyzy Dina (SKC)</cp:lastModifiedBy>
  <cp:revision>5</cp:revision>
  <cp:lastPrinted>2021-10-27T05:34:00Z</cp:lastPrinted>
  <dcterms:created xsi:type="dcterms:W3CDTF">2023-01-30T04:53:00Z</dcterms:created>
  <dcterms:modified xsi:type="dcterms:W3CDTF">2023-02-02T05:26:00Z</dcterms:modified>
</cp:coreProperties>
</file>